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947FC" w14:textId="5BDC7431" w:rsidR="00DA1F2F" w:rsidRPr="00313DFD" w:rsidRDefault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 xml:space="preserve">VICTORIAN PIPER’S ASSOCIATION INC. </w:t>
      </w:r>
    </w:p>
    <w:p w14:paraId="3362642D" w14:textId="71FC1D6D" w:rsidR="00313DFD" w:rsidRDefault="00313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of the Annual General Meeting 2019 </w:t>
      </w:r>
    </w:p>
    <w:p w14:paraId="60A9ED29" w14:textId="601D2448" w:rsidR="00313DFD" w:rsidRDefault="00313D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 October 2019 – MCC Bowls Club, 25 Swinburne Avenue, Hawthorn</w:t>
      </w:r>
    </w:p>
    <w:p w14:paraId="5905D72A" w14:textId="77777777" w:rsidR="00313DFD" w:rsidRDefault="00313DFD">
      <w:pPr>
        <w:rPr>
          <w:rFonts w:ascii="Times New Roman" w:hAnsi="Times New Roman" w:cs="Times New Roman"/>
        </w:rPr>
      </w:pPr>
    </w:p>
    <w:p w14:paraId="346B5D26" w14:textId="77777777" w:rsidR="008376BC" w:rsidRPr="00EF3605" w:rsidRDefault="008376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opened: 1pm </w:t>
      </w:r>
    </w:p>
    <w:p w14:paraId="15E1430A" w14:textId="77777777" w:rsidR="00EA0601" w:rsidRPr="00EF3605" w:rsidRDefault="00EA0601">
      <w:pPr>
        <w:rPr>
          <w:rFonts w:ascii="Times New Roman" w:hAnsi="Times New Roman" w:cs="Times New Roman"/>
        </w:rPr>
      </w:pPr>
    </w:p>
    <w:p w14:paraId="6FD8D86E" w14:textId="66CAB702" w:rsidR="00BC4608" w:rsidRDefault="00EA0601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  <w:b/>
        </w:rPr>
        <w:t>Attendance</w:t>
      </w:r>
      <w:r w:rsidR="00313DFD">
        <w:rPr>
          <w:rFonts w:ascii="Times New Roman" w:hAnsi="Times New Roman" w:cs="Times New Roman"/>
          <w:b/>
        </w:rPr>
        <w:t xml:space="preserve">: </w:t>
      </w:r>
      <w:r w:rsidR="00BC4608">
        <w:rPr>
          <w:rFonts w:ascii="Times New Roman" w:hAnsi="Times New Roman" w:cs="Times New Roman"/>
        </w:rPr>
        <w:t xml:space="preserve">Jasmine Hofen, Geoff Smith, Andrew Jenkins, Craig McKenzie, Josh Chandler, Robert Wilkinson, Madeleine Palmer, Stacey Riches, Jimmy Smith, Jono Quay, Shannon Ritchie, Imogen Williams </w:t>
      </w:r>
    </w:p>
    <w:p w14:paraId="161ABB5D" w14:textId="77777777" w:rsidR="00A7603B" w:rsidRDefault="00A7603B" w:rsidP="00313DFD">
      <w:pPr>
        <w:rPr>
          <w:rFonts w:ascii="Times New Roman" w:hAnsi="Times New Roman" w:cs="Times New Roman"/>
        </w:rPr>
      </w:pPr>
    </w:p>
    <w:p w14:paraId="1A92A97E" w14:textId="61261495" w:rsidR="00A7603B" w:rsidRPr="00313DFD" w:rsidRDefault="00A7603B" w:rsidP="00313DFD">
      <w:pPr>
        <w:rPr>
          <w:rFonts w:ascii="Times New Roman" w:hAnsi="Times New Roman" w:cs="Times New Roman"/>
          <w:b/>
        </w:rPr>
      </w:pPr>
      <w:r w:rsidRPr="00A7603B">
        <w:rPr>
          <w:rFonts w:ascii="Times New Roman" w:hAnsi="Times New Roman" w:cs="Times New Roman"/>
          <w:b/>
        </w:rPr>
        <w:t>Non-Member Attendance:</w:t>
      </w:r>
      <w:r>
        <w:rPr>
          <w:rFonts w:ascii="Times New Roman" w:hAnsi="Times New Roman" w:cs="Times New Roman"/>
        </w:rPr>
        <w:t xml:space="preserve"> Carol Hofen, Rose Palmer, Craig Sked, Fiona Manson</w:t>
      </w:r>
    </w:p>
    <w:p w14:paraId="6CF3E686" w14:textId="77777777" w:rsidR="00BC4608" w:rsidRPr="00BC4608" w:rsidRDefault="00BC4608" w:rsidP="00BC4608">
      <w:pPr>
        <w:rPr>
          <w:rFonts w:ascii="Times New Roman" w:hAnsi="Times New Roman" w:cs="Times New Roman"/>
        </w:rPr>
      </w:pPr>
    </w:p>
    <w:p w14:paraId="13EBDBB3" w14:textId="6CA8D027" w:rsidR="00BC4608" w:rsidRPr="00313DFD" w:rsidRDefault="00EA0601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>Apologies</w:t>
      </w:r>
      <w:r w:rsidR="00313DFD">
        <w:rPr>
          <w:rFonts w:ascii="Times New Roman" w:hAnsi="Times New Roman" w:cs="Times New Roman"/>
          <w:b/>
        </w:rPr>
        <w:t xml:space="preserve">: </w:t>
      </w:r>
      <w:r w:rsidR="00BC4608" w:rsidRPr="00313DFD">
        <w:rPr>
          <w:rFonts w:ascii="Times New Roman" w:hAnsi="Times New Roman" w:cs="Times New Roman"/>
        </w:rPr>
        <w:t>Murray Blair, Ian Lyons, Nat Russell, Simon Gibson</w:t>
      </w:r>
    </w:p>
    <w:p w14:paraId="5A581547" w14:textId="77777777" w:rsidR="00BC4608" w:rsidRPr="00EF3605" w:rsidRDefault="00BC4608" w:rsidP="00BC4608">
      <w:pPr>
        <w:pStyle w:val="ListParagraph"/>
        <w:rPr>
          <w:rFonts w:ascii="Times New Roman" w:hAnsi="Times New Roman" w:cs="Times New Roman"/>
        </w:rPr>
      </w:pPr>
    </w:p>
    <w:p w14:paraId="12496E7D" w14:textId="1617EF3E" w:rsidR="00BC4608" w:rsidRPr="00313DFD" w:rsidRDefault="00313DFD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 xml:space="preserve">2018 </w:t>
      </w:r>
      <w:r w:rsidR="00EA0601" w:rsidRPr="00313DFD">
        <w:rPr>
          <w:rFonts w:ascii="Times New Roman" w:hAnsi="Times New Roman" w:cs="Times New Roman"/>
          <w:b/>
        </w:rPr>
        <w:t>Minutes Confirmation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4608" w:rsidRPr="00313DFD">
        <w:rPr>
          <w:rFonts w:ascii="Times New Roman" w:hAnsi="Times New Roman" w:cs="Times New Roman"/>
        </w:rPr>
        <w:t>Moved: Andrew Jenkins</w:t>
      </w:r>
    </w:p>
    <w:p w14:paraId="26207E84" w14:textId="77777777" w:rsidR="00BC4608" w:rsidRPr="00313DFD" w:rsidRDefault="00BC4608" w:rsidP="00313DFD">
      <w:pPr>
        <w:ind w:left="2880" w:firstLine="720"/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Seconded: Robert Wilkinson</w:t>
      </w:r>
    </w:p>
    <w:p w14:paraId="47A24C46" w14:textId="77777777" w:rsidR="00BC4608" w:rsidRPr="00EF3605" w:rsidRDefault="00BC4608" w:rsidP="00BC4608">
      <w:pPr>
        <w:pStyle w:val="ListParagraph"/>
        <w:rPr>
          <w:rFonts w:ascii="Times New Roman" w:hAnsi="Times New Roman" w:cs="Times New Roman"/>
        </w:rPr>
      </w:pPr>
    </w:p>
    <w:p w14:paraId="14D9CA2C" w14:textId="77777777" w:rsidR="00313DFD" w:rsidRDefault="00313DFD" w:rsidP="00313DFD">
      <w:pPr>
        <w:rPr>
          <w:rFonts w:ascii="Times New Roman" w:hAnsi="Times New Roman" w:cs="Times New Roman"/>
        </w:rPr>
      </w:pPr>
    </w:p>
    <w:p w14:paraId="2FEB39E2" w14:textId="2DB1F60C" w:rsidR="00BC4608" w:rsidRPr="00313DFD" w:rsidRDefault="00EA0601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>President’s Report</w:t>
      </w:r>
      <w:r w:rsidR="00313DFD">
        <w:rPr>
          <w:rFonts w:ascii="Times New Roman" w:hAnsi="Times New Roman" w:cs="Times New Roman"/>
          <w:b/>
        </w:rPr>
        <w:tab/>
      </w:r>
      <w:r w:rsidR="00313DFD">
        <w:rPr>
          <w:rFonts w:ascii="Times New Roman" w:hAnsi="Times New Roman" w:cs="Times New Roman"/>
          <w:b/>
        </w:rPr>
        <w:tab/>
      </w:r>
      <w:r w:rsidR="00313DFD">
        <w:rPr>
          <w:rFonts w:ascii="Times New Roman" w:hAnsi="Times New Roman" w:cs="Times New Roman"/>
          <w:b/>
        </w:rPr>
        <w:tab/>
      </w:r>
      <w:r w:rsidR="00BC4608">
        <w:rPr>
          <w:rFonts w:ascii="Times New Roman" w:hAnsi="Times New Roman" w:cs="Times New Roman"/>
        </w:rPr>
        <w:t>Moved:</w:t>
      </w:r>
      <w:r w:rsidR="00F47B4E">
        <w:rPr>
          <w:rFonts w:ascii="Times New Roman" w:hAnsi="Times New Roman" w:cs="Times New Roman"/>
        </w:rPr>
        <w:t xml:space="preserve"> Robert Wilkinson</w:t>
      </w:r>
    </w:p>
    <w:p w14:paraId="6E186692" w14:textId="77777777" w:rsidR="00BC4608" w:rsidRPr="00BC4608" w:rsidRDefault="00BC4608" w:rsidP="00313DFD">
      <w:pPr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Seconded</w:t>
      </w:r>
      <w:r w:rsidR="00F47B4E">
        <w:rPr>
          <w:rFonts w:ascii="Times New Roman" w:hAnsi="Times New Roman" w:cs="Times New Roman"/>
        </w:rPr>
        <w:t>: Craig McKenzie</w:t>
      </w:r>
    </w:p>
    <w:p w14:paraId="3923D637" w14:textId="77777777" w:rsidR="00BC4608" w:rsidRPr="00313DFD" w:rsidRDefault="00BC4608" w:rsidP="00BC4608">
      <w:pPr>
        <w:pStyle w:val="ListParagraph"/>
        <w:rPr>
          <w:rFonts w:ascii="Times New Roman" w:hAnsi="Times New Roman" w:cs="Times New Roman"/>
          <w:b/>
        </w:rPr>
      </w:pPr>
    </w:p>
    <w:p w14:paraId="1012E2F2" w14:textId="40C14FF6" w:rsidR="00BC4608" w:rsidRPr="00313DFD" w:rsidRDefault="00EA0601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>Treasurer’s Report</w:t>
      </w:r>
      <w:r w:rsidR="00313DFD">
        <w:rPr>
          <w:rFonts w:ascii="Times New Roman" w:hAnsi="Times New Roman" w:cs="Times New Roman"/>
          <w:b/>
        </w:rPr>
        <w:tab/>
      </w:r>
      <w:r w:rsidR="00313DFD">
        <w:rPr>
          <w:rFonts w:ascii="Times New Roman" w:hAnsi="Times New Roman" w:cs="Times New Roman"/>
          <w:b/>
        </w:rPr>
        <w:tab/>
      </w:r>
      <w:r w:rsidR="00313DFD">
        <w:rPr>
          <w:rFonts w:ascii="Times New Roman" w:hAnsi="Times New Roman" w:cs="Times New Roman"/>
          <w:b/>
        </w:rPr>
        <w:tab/>
      </w:r>
      <w:r w:rsidR="00BC4608" w:rsidRPr="00313DFD">
        <w:rPr>
          <w:rFonts w:ascii="Times New Roman" w:hAnsi="Times New Roman" w:cs="Times New Roman"/>
        </w:rPr>
        <w:t xml:space="preserve">Moved: </w:t>
      </w:r>
      <w:r w:rsidR="00F47B4E" w:rsidRPr="00313DFD">
        <w:rPr>
          <w:rFonts w:ascii="Times New Roman" w:hAnsi="Times New Roman" w:cs="Times New Roman"/>
        </w:rPr>
        <w:t>Andrew Jenkins</w:t>
      </w:r>
    </w:p>
    <w:p w14:paraId="3F991DFA" w14:textId="77777777" w:rsidR="00BC4608" w:rsidRDefault="00BC4608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Seconded: </w:t>
      </w:r>
      <w:r w:rsidR="00F47B4E">
        <w:rPr>
          <w:rFonts w:ascii="Times New Roman" w:hAnsi="Times New Roman" w:cs="Times New Roman"/>
        </w:rPr>
        <w:t xml:space="preserve">Robert Wilkinson </w:t>
      </w:r>
      <w:r w:rsidR="00253818">
        <w:rPr>
          <w:rFonts w:ascii="Times New Roman" w:hAnsi="Times New Roman" w:cs="Times New Roman"/>
        </w:rPr>
        <w:t xml:space="preserve"> </w:t>
      </w:r>
    </w:p>
    <w:p w14:paraId="701FE545" w14:textId="77777777" w:rsidR="00BC4608" w:rsidRPr="00EF3605" w:rsidRDefault="00BC4608" w:rsidP="00BC4608">
      <w:pPr>
        <w:pStyle w:val="ListParagraph"/>
        <w:rPr>
          <w:rFonts w:ascii="Times New Roman" w:hAnsi="Times New Roman" w:cs="Times New Roman"/>
        </w:rPr>
      </w:pPr>
    </w:p>
    <w:p w14:paraId="12AB8606" w14:textId="0688F790" w:rsidR="00BC4608" w:rsidRPr="00313DFD" w:rsidRDefault="00F47B4E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 xml:space="preserve">Election of </w:t>
      </w:r>
      <w:r w:rsidR="00313DFD" w:rsidRPr="00313DFD">
        <w:rPr>
          <w:rFonts w:ascii="Times New Roman" w:hAnsi="Times New Roman" w:cs="Times New Roman"/>
          <w:b/>
        </w:rPr>
        <w:t xml:space="preserve">2020 </w:t>
      </w:r>
      <w:r w:rsidRPr="00313DFD">
        <w:rPr>
          <w:rFonts w:ascii="Times New Roman" w:hAnsi="Times New Roman" w:cs="Times New Roman"/>
          <w:b/>
        </w:rPr>
        <w:t>Office Bearers</w:t>
      </w:r>
    </w:p>
    <w:p w14:paraId="3A5AF333" w14:textId="062775EC" w:rsidR="00F47B4E" w:rsidRPr="00313DFD" w:rsidRDefault="00F47B4E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President</w:t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Pr="00313DFD">
        <w:rPr>
          <w:rFonts w:ascii="Times New Roman" w:hAnsi="Times New Roman" w:cs="Times New Roman"/>
        </w:rPr>
        <w:t>Jono Quay</w:t>
      </w:r>
    </w:p>
    <w:p w14:paraId="4E30D0C1" w14:textId="77777777" w:rsidR="00F47B4E" w:rsidRDefault="00F47B4E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Moved: Geoff Smith</w:t>
      </w:r>
    </w:p>
    <w:p w14:paraId="41C5652A" w14:textId="77777777" w:rsidR="00F47B4E" w:rsidRDefault="00F47B4E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Seconded: Shannon Ritchie</w:t>
      </w:r>
    </w:p>
    <w:p w14:paraId="4CC6C90F" w14:textId="77777777" w:rsidR="00F47B4E" w:rsidRDefault="00F47B4E" w:rsidP="00F47B4E">
      <w:pPr>
        <w:pStyle w:val="ListParagraph"/>
        <w:rPr>
          <w:rFonts w:ascii="Times New Roman" w:hAnsi="Times New Roman" w:cs="Times New Roman"/>
        </w:rPr>
      </w:pPr>
    </w:p>
    <w:p w14:paraId="2FCE2287" w14:textId="32E38194" w:rsidR="00F47B4E" w:rsidRPr="00313DFD" w:rsidRDefault="00F47B4E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Treasurer</w:t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Pr="00313DFD">
        <w:rPr>
          <w:rFonts w:ascii="Times New Roman" w:hAnsi="Times New Roman" w:cs="Times New Roman"/>
        </w:rPr>
        <w:t>Shannon Ritchie</w:t>
      </w:r>
    </w:p>
    <w:p w14:paraId="120F6ED0" w14:textId="77777777" w:rsidR="00F47B4E" w:rsidRDefault="008376BC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Moved: Robert Wilkinson</w:t>
      </w:r>
    </w:p>
    <w:p w14:paraId="751AD167" w14:textId="77777777" w:rsidR="008376BC" w:rsidRDefault="008376BC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Seconded: Geoff Smith </w:t>
      </w:r>
    </w:p>
    <w:p w14:paraId="20FBE1BA" w14:textId="77777777" w:rsidR="00313DFD" w:rsidRDefault="00313DFD" w:rsidP="00313DFD">
      <w:pPr>
        <w:rPr>
          <w:rFonts w:ascii="Times New Roman" w:hAnsi="Times New Roman" w:cs="Times New Roman"/>
        </w:rPr>
      </w:pPr>
    </w:p>
    <w:p w14:paraId="456D72E6" w14:textId="5CEECFFF" w:rsidR="00F47B4E" w:rsidRPr="00313DFD" w:rsidRDefault="00F47B4E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Secretary</w:t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</w:r>
      <w:r w:rsidRPr="00313DFD">
        <w:rPr>
          <w:rFonts w:ascii="Times New Roman" w:hAnsi="Times New Roman" w:cs="Times New Roman"/>
        </w:rPr>
        <w:t>Imogen Williams</w:t>
      </w:r>
    </w:p>
    <w:p w14:paraId="12DDA96A" w14:textId="77777777" w:rsidR="00F47B4E" w:rsidRDefault="00F47B4E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Moved: Andrew Jenkins</w:t>
      </w:r>
    </w:p>
    <w:p w14:paraId="5CB90266" w14:textId="77777777" w:rsidR="00F47B4E" w:rsidRPr="00BC4608" w:rsidRDefault="00F47B4E" w:rsidP="00313DFD">
      <w:pPr>
        <w:pStyle w:val="ListParagraph"/>
        <w:ind w:left="288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Seconded: Craig McKenzie</w:t>
      </w:r>
    </w:p>
    <w:p w14:paraId="409DFA6A" w14:textId="77777777" w:rsidR="00BC4608" w:rsidRPr="00EF3605" w:rsidRDefault="00BC4608" w:rsidP="00BC4608">
      <w:pPr>
        <w:pStyle w:val="ListParagraph"/>
        <w:rPr>
          <w:rFonts w:ascii="Times New Roman" w:hAnsi="Times New Roman" w:cs="Times New Roman"/>
        </w:rPr>
      </w:pPr>
    </w:p>
    <w:p w14:paraId="079C9BEA" w14:textId="30BE0145" w:rsidR="00EA0601" w:rsidRPr="00313DFD" w:rsidRDefault="00EA0601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 xml:space="preserve">Appointment of </w:t>
      </w:r>
      <w:r w:rsidR="00313DFD" w:rsidRPr="00313DFD">
        <w:rPr>
          <w:rFonts w:ascii="Times New Roman" w:hAnsi="Times New Roman" w:cs="Times New Roman"/>
          <w:b/>
        </w:rPr>
        <w:t xml:space="preserve">2020 </w:t>
      </w:r>
      <w:r w:rsidRPr="00313DFD">
        <w:rPr>
          <w:rFonts w:ascii="Times New Roman" w:hAnsi="Times New Roman" w:cs="Times New Roman"/>
          <w:b/>
        </w:rPr>
        <w:t>Advisory Committee and Player’s Committee</w:t>
      </w:r>
    </w:p>
    <w:p w14:paraId="1E160699" w14:textId="64AAFA59" w:rsidR="008376BC" w:rsidRPr="00313DFD" w:rsidRDefault="008376BC" w:rsidP="00313DFD">
      <w:pPr>
        <w:ind w:left="3600" w:hanging="3600"/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Advisory Committee</w:t>
      </w:r>
      <w:r w:rsidR="00313DFD">
        <w:rPr>
          <w:rFonts w:ascii="Times New Roman" w:hAnsi="Times New Roman" w:cs="Times New Roman"/>
        </w:rPr>
        <w:tab/>
      </w:r>
      <w:r w:rsidRPr="00313DFD">
        <w:rPr>
          <w:rFonts w:ascii="Times New Roman" w:hAnsi="Times New Roman" w:cs="Times New Roman"/>
        </w:rPr>
        <w:t>Nat Russell, Andrew Jenkins, Murray Blair, Ian Lyons, Craig McKenzie</w:t>
      </w:r>
      <w:r w:rsidR="00C12553" w:rsidRPr="00313DFD">
        <w:rPr>
          <w:rFonts w:ascii="Times New Roman" w:hAnsi="Times New Roman" w:cs="Times New Roman"/>
        </w:rPr>
        <w:t>, Craig Sked</w:t>
      </w:r>
    </w:p>
    <w:p w14:paraId="4E07E3F6" w14:textId="77777777" w:rsidR="008376BC" w:rsidRDefault="008376BC" w:rsidP="008376BC">
      <w:pPr>
        <w:pStyle w:val="ListParagraph"/>
        <w:rPr>
          <w:rFonts w:ascii="Times New Roman" w:hAnsi="Times New Roman" w:cs="Times New Roman"/>
        </w:rPr>
      </w:pPr>
    </w:p>
    <w:p w14:paraId="1FC1400B" w14:textId="10B789B7" w:rsidR="008376BC" w:rsidRPr="00313DFD" w:rsidRDefault="008376BC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Player’s Committee</w:t>
      </w:r>
      <w:r w:rsidR="00313DFD">
        <w:rPr>
          <w:rFonts w:ascii="Times New Roman" w:hAnsi="Times New Roman" w:cs="Times New Roman"/>
        </w:rPr>
        <w:t xml:space="preserve"> Chair:</w:t>
      </w:r>
      <w:r w:rsidR="00313DFD">
        <w:rPr>
          <w:rFonts w:ascii="Times New Roman" w:hAnsi="Times New Roman" w:cs="Times New Roman"/>
        </w:rPr>
        <w:tab/>
      </w:r>
      <w:r w:rsidR="00313DFD">
        <w:rPr>
          <w:rFonts w:ascii="Times New Roman" w:hAnsi="Times New Roman" w:cs="Times New Roman"/>
        </w:rPr>
        <w:tab/>
        <w:t>Craig McKenzie</w:t>
      </w:r>
    </w:p>
    <w:p w14:paraId="6BA06776" w14:textId="6E7377C4" w:rsidR="008376BC" w:rsidRPr="00313DFD" w:rsidRDefault="008376BC" w:rsidP="00313DFD">
      <w:pPr>
        <w:ind w:left="3600" w:hanging="3600"/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 xml:space="preserve">Committee: </w:t>
      </w:r>
      <w:r w:rsidR="00313DFD">
        <w:rPr>
          <w:rFonts w:ascii="Times New Roman" w:hAnsi="Times New Roman" w:cs="Times New Roman"/>
        </w:rPr>
        <w:tab/>
      </w:r>
      <w:r w:rsidRPr="00313DFD">
        <w:rPr>
          <w:rFonts w:ascii="Times New Roman" w:hAnsi="Times New Roman" w:cs="Times New Roman"/>
        </w:rPr>
        <w:t xml:space="preserve">Stacey Riches, Josh Chandler, Geoff Smith, Robert Wilkinson, Liam Stapleton </w:t>
      </w:r>
    </w:p>
    <w:p w14:paraId="03AE1AE6" w14:textId="77777777" w:rsidR="00BC4608" w:rsidRPr="00EF3605" w:rsidRDefault="00BC4608" w:rsidP="00BC4608">
      <w:pPr>
        <w:pStyle w:val="ListParagraph"/>
        <w:rPr>
          <w:rFonts w:ascii="Times New Roman" w:hAnsi="Times New Roman" w:cs="Times New Roman"/>
        </w:rPr>
      </w:pPr>
    </w:p>
    <w:p w14:paraId="494A94F0" w14:textId="77777777" w:rsidR="00EA0601" w:rsidRPr="00313DFD" w:rsidRDefault="00EA0601" w:rsidP="00313DFD">
      <w:pPr>
        <w:rPr>
          <w:rFonts w:ascii="Times New Roman" w:hAnsi="Times New Roman" w:cs="Times New Roman"/>
          <w:b/>
        </w:rPr>
      </w:pPr>
      <w:r w:rsidRPr="00313DFD">
        <w:rPr>
          <w:rFonts w:ascii="Times New Roman" w:hAnsi="Times New Roman" w:cs="Times New Roman"/>
          <w:b/>
        </w:rPr>
        <w:t xml:space="preserve">General Business </w:t>
      </w:r>
    </w:p>
    <w:p w14:paraId="4D409B8B" w14:textId="77777777" w:rsidR="008376BC" w:rsidRPr="00313DFD" w:rsidRDefault="008376BC" w:rsidP="00313DFD">
      <w:pPr>
        <w:rPr>
          <w:rFonts w:ascii="Times New Roman" w:hAnsi="Times New Roman" w:cs="Times New Roman"/>
          <w:u w:val="single"/>
        </w:rPr>
      </w:pPr>
      <w:r w:rsidRPr="00313DFD">
        <w:rPr>
          <w:rFonts w:ascii="Times New Roman" w:hAnsi="Times New Roman" w:cs="Times New Roman"/>
          <w:u w:val="single"/>
        </w:rPr>
        <w:t>Piper of the Year Presentations</w:t>
      </w:r>
    </w:p>
    <w:p w14:paraId="429C13F7" w14:textId="77777777" w:rsidR="008376BC" w:rsidRPr="00313DFD" w:rsidRDefault="008376BC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Novice: Madeleine Palmer</w:t>
      </w:r>
    </w:p>
    <w:p w14:paraId="78B6B6DB" w14:textId="77777777" w:rsidR="008376BC" w:rsidRPr="00313DFD" w:rsidRDefault="008376BC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D Grade: Jasmine Hofen</w:t>
      </w:r>
    </w:p>
    <w:p w14:paraId="1491DE61" w14:textId="77777777" w:rsidR="008376BC" w:rsidRPr="00313DFD" w:rsidRDefault="008376BC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C Grade: Angus Evans</w:t>
      </w:r>
    </w:p>
    <w:p w14:paraId="3B0CFB97" w14:textId="77777777" w:rsidR="008376BC" w:rsidRPr="00313DFD" w:rsidRDefault="008376BC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lastRenderedPageBreak/>
        <w:t>B Grade: Shannon Ritchie</w:t>
      </w:r>
    </w:p>
    <w:p w14:paraId="7C1CAD36" w14:textId="77777777" w:rsidR="008376BC" w:rsidRPr="00313DFD" w:rsidRDefault="008376BC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A Grade: Josh Chandler</w:t>
      </w:r>
    </w:p>
    <w:p w14:paraId="732DFD41" w14:textId="77777777" w:rsidR="008376BC" w:rsidRDefault="008376BC" w:rsidP="008376BC">
      <w:pPr>
        <w:pStyle w:val="ListParagraph"/>
        <w:rPr>
          <w:rFonts w:ascii="Times New Roman" w:hAnsi="Times New Roman" w:cs="Times New Roman"/>
        </w:rPr>
      </w:pPr>
    </w:p>
    <w:p w14:paraId="14E195AD" w14:textId="2D37D122" w:rsidR="00515860" w:rsidRPr="00313DFD" w:rsidRDefault="00515860" w:rsidP="00313DFD">
      <w:pPr>
        <w:rPr>
          <w:rFonts w:ascii="Times New Roman" w:hAnsi="Times New Roman" w:cs="Times New Roman"/>
        </w:rPr>
      </w:pPr>
      <w:r w:rsidRPr="00313DFD">
        <w:rPr>
          <w:rFonts w:ascii="Times New Roman" w:hAnsi="Times New Roman" w:cs="Times New Roman"/>
        </w:rPr>
        <w:t>Recorded Competitions</w:t>
      </w:r>
    </w:p>
    <w:p w14:paraId="4659A491" w14:textId="34FF2D23" w:rsidR="008376BC" w:rsidRPr="00A7603B" w:rsidRDefault="008376BC" w:rsidP="00A760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7603B">
        <w:rPr>
          <w:rFonts w:ascii="Times New Roman" w:hAnsi="Times New Roman" w:cs="Times New Roman"/>
        </w:rPr>
        <w:t xml:space="preserve">Call for reconsidering of recording competitions </w:t>
      </w:r>
    </w:p>
    <w:p w14:paraId="7F554F65" w14:textId="06D3C976" w:rsidR="00313DFD" w:rsidRPr="00313DFD" w:rsidRDefault="00313DFD" w:rsidP="00313DF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Concerns raised </w:t>
      </w:r>
    </w:p>
    <w:p w14:paraId="780B358D" w14:textId="49F4B94E" w:rsidR="008376BC" w:rsidRDefault="00313DFD" w:rsidP="00313D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Competitors travelling long distances to be recorded </w:t>
      </w:r>
    </w:p>
    <w:p w14:paraId="2446C4B2" w14:textId="0C2D2BEE" w:rsidR="00313DFD" w:rsidRDefault="00313DFD" w:rsidP="00313D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chance to confer with judges – some issues where settings have been confused </w:t>
      </w:r>
    </w:p>
    <w:p w14:paraId="36BD031C" w14:textId="29167A38" w:rsidR="00313DFD" w:rsidRDefault="00313DFD" w:rsidP="00313D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Traditional to play in front of a judge</w:t>
      </w:r>
    </w:p>
    <w:p w14:paraId="3BFB0C5F" w14:textId="5E5B8AC9" w:rsidR="00313DFD" w:rsidRDefault="00313DFD" w:rsidP="00313D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opportunity to speak with judges after the competition</w:t>
      </w:r>
    </w:p>
    <w:p w14:paraId="78E8360E" w14:textId="4D8872C2" w:rsidR="00313DFD" w:rsidRDefault="00313DFD" w:rsidP="00313DFD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Does not ‘feel’ like a competition</w:t>
      </w:r>
    </w:p>
    <w:p w14:paraId="6395B6DF" w14:textId="7F1E1297" w:rsidR="009968CE" w:rsidRDefault="009968CE" w:rsidP="009968C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Suggestions for principles if continuing</w:t>
      </w:r>
      <w:r w:rsidR="00A7603B">
        <w:rPr>
          <w:rFonts w:ascii="Times New Roman" w:hAnsi="Times New Roman" w:cs="Times New Roman"/>
        </w:rPr>
        <w:t xml:space="preserve"> with recorded competitions </w:t>
      </w:r>
    </w:p>
    <w:p w14:paraId="0195773C" w14:textId="5564678A" w:rsidR="009968CE" w:rsidRDefault="00A7603B" w:rsidP="009968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Recorded competition for both l</w:t>
      </w:r>
      <w:r w:rsidR="009968CE">
        <w:rPr>
          <w:rFonts w:ascii="Times New Roman" w:hAnsi="Times New Roman" w:cs="Times New Roman"/>
        </w:rPr>
        <w:t xml:space="preserve">ight music and Piobiareachd </w:t>
      </w:r>
    </w:p>
    <w:p w14:paraId="5E0BF3B0" w14:textId="48226756" w:rsidR="009968CE" w:rsidRDefault="00A7603B" w:rsidP="009968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Recording is to be used as a last resort where no judge can be found </w:t>
      </w:r>
    </w:p>
    <w:p w14:paraId="4615BC79" w14:textId="6AE33411" w:rsidR="009968CE" w:rsidRDefault="009968CE" w:rsidP="009968CE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Only have 10-12 world class authorities on Piob</w:t>
      </w:r>
      <w:r w:rsidR="00A7603B">
        <w:rPr>
          <w:rFonts w:ascii="Times New Roman" w:hAnsi="Times New Roman" w:cs="Times New Roman"/>
        </w:rPr>
        <w:t xml:space="preserve">iareachd </w:t>
      </w:r>
    </w:p>
    <w:p w14:paraId="29516A9C" w14:textId="78F44C31" w:rsidR="00A7603B" w:rsidRDefault="00A7603B" w:rsidP="00A760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Benefits of recorded contests were raised</w:t>
      </w:r>
    </w:p>
    <w:p w14:paraId="3373B505" w14:textId="7E8B21CB" w:rsidR="00A7603B" w:rsidRDefault="00A7603B" w:rsidP="00A760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Ability to use wide range of judges </w:t>
      </w:r>
    </w:p>
    <w:p w14:paraId="084FF588" w14:textId="3A9C5C36" w:rsidR="00A7603B" w:rsidRDefault="00A7603B" w:rsidP="00A760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A grade pipers would prefer to play rather than judge </w:t>
      </w:r>
    </w:p>
    <w:p w14:paraId="1B8A5A03" w14:textId="25ABE920" w:rsidR="00A7603B" w:rsidRDefault="00A7603B" w:rsidP="00A760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Financially judicious for the VPA</w:t>
      </w:r>
    </w:p>
    <w:p w14:paraId="7B4D0124" w14:textId="77777777" w:rsidR="002E4B1E" w:rsidRDefault="002E4B1E" w:rsidP="002E4B1E">
      <w:pPr>
        <w:rPr>
          <w:rFonts w:ascii="Times New Roman" w:hAnsi="Times New Roman" w:cs="Times New Roman"/>
        </w:rPr>
      </w:pPr>
    </w:p>
    <w:p w14:paraId="2732EF75" w14:textId="7500903D" w:rsidR="002E4B1E" w:rsidRPr="00A7603B" w:rsidRDefault="00A7603B" w:rsidP="00A7603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Resolution to c</w:t>
      </w:r>
      <w:r w:rsidR="002E4B1E" w:rsidRPr="00A7603B">
        <w:rPr>
          <w:rFonts w:ascii="Times New Roman" w:hAnsi="Times New Roman" w:cs="Times New Roman"/>
        </w:rPr>
        <w:t>hat with advisory committee and broader member base</w:t>
      </w:r>
      <w:r>
        <w:rPr>
          <w:rFonts w:ascii="Times New Roman" w:hAnsi="Times New Roman" w:cs="Times New Roman"/>
        </w:rPr>
        <w:t xml:space="preserve"> about the continuing of recorded competitions </w:t>
      </w:r>
      <w:r w:rsidR="002E4B1E" w:rsidRPr="00A7603B">
        <w:rPr>
          <w:rFonts w:ascii="Times New Roman" w:hAnsi="Times New Roman" w:cs="Times New Roman"/>
        </w:rPr>
        <w:t xml:space="preserve"> </w:t>
      </w:r>
    </w:p>
    <w:p w14:paraId="515EE389" w14:textId="77777777" w:rsidR="00515860" w:rsidRDefault="00515860" w:rsidP="002E4B1E">
      <w:pPr>
        <w:ind w:left="720"/>
        <w:rPr>
          <w:rFonts w:ascii="Times New Roman" w:hAnsi="Times New Roman" w:cs="Times New Roman"/>
        </w:rPr>
      </w:pPr>
    </w:p>
    <w:p w14:paraId="404BE4F9" w14:textId="40A5C8F7" w:rsidR="00515860" w:rsidRDefault="00A56990" w:rsidP="00A7603B">
      <w:pPr>
        <w:rPr>
          <w:rFonts w:ascii="Times New Roman" w:hAnsi="Times New Roman" w:cs="Times New Roman"/>
        </w:rPr>
      </w:pPr>
      <w:r w:rsidRPr="00A7603B">
        <w:rPr>
          <w:rFonts w:ascii="Times New Roman" w:hAnsi="Times New Roman" w:cs="Times New Roman"/>
        </w:rPr>
        <w:t>Piobiareachd Committee</w:t>
      </w:r>
    </w:p>
    <w:p w14:paraId="31AA5977" w14:textId="3E8493D1" w:rsidR="00A7603B" w:rsidRDefault="00A7603B" w:rsidP="00A7603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Question about what happened to the Piobiareachd Committee</w:t>
      </w:r>
    </w:p>
    <w:p w14:paraId="17A20ACA" w14:textId="46E970AC" w:rsidR="00A7603B" w:rsidRPr="00A7603B" w:rsidRDefault="00A7603B" w:rsidP="00A7603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Agreed that both Players Committee and Advisory Committee fulfil the role once performed by Piobiareachd Committee</w:t>
      </w:r>
    </w:p>
    <w:p w14:paraId="6F36F3E2" w14:textId="77777777" w:rsidR="00A7603B" w:rsidRPr="00A7603B" w:rsidRDefault="00A7603B" w:rsidP="00A7603B">
      <w:pPr>
        <w:rPr>
          <w:rFonts w:ascii="Times New Roman" w:hAnsi="Times New Roman" w:cs="Times New Roman"/>
        </w:rPr>
      </w:pPr>
    </w:p>
    <w:p w14:paraId="188CA939" w14:textId="77777777" w:rsidR="00A7603B" w:rsidRDefault="00A7603B" w:rsidP="00A76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C12553">
        <w:rPr>
          <w:rFonts w:ascii="Times New Roman" w:hAnsi="Times New Roman" w:cs="Times New Roman"/>
        </w:rPr>
        <w:t>eaching</w:t>
      </w:r>
      <w:r>
        <w:rPr>
          <w:rFonts w:ascii="Times New Roman" w:hAnsi="Times New Roman" w:cs="Times New Roman"/>
        </w:rPr>
        <w:t>, recitals and workshops</w:t>
      </w:r>
    </w:p>
    <w:p w14:paraId="3841EECC" w14:textId="0EC0AC36" w:rsidR="00C12553" w:rsidRPr="00A7603B" w:rsidRDefault="00A7603B" w:rsidP="00A760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Proposal that Executive Committee delegate running of workshops and recitals to the player’s committee</w:t>
      </w:r>
    </w:p>
    <w:p w14:paraId="5472E7F1" w14:textId="77777777" w:rsidR="00C12553" w:rsidRDefault="00C12553" w:rsidP="002E4B1E">
      <w:pPr>
        <w:ind w:left="720"/>
        <w:rPr>
          <w:rFonts w:ascii="Times New Roman" w:hAnsi="Times New Roman" w:cs="Times New Roman"/>
        </w:rPr>
      </w:pPr>
    </w:p>
    <w:p w14:paraId="27F63E85" w14:textId="405836C2" w:rsidR="00C12553" w:rsidRDefault="00C12553" w:rsidP="00A7603B">
      <w:pPr>
        <w:rPr>
          <w:rFonts w:ascii="Times New Roman" w:hAnsi="Times New Roman" w:cs="Times New Roman"/>
        </w:rPr>
      </w:pPr>
      <w:r w:rsidRPr="00A7603B">
        <w:rPr>
          <w:rFonts w:ascii="Times New Roman" w:hAnsi="Times New Roman" w:cs="Times New Roman"/>
        </w:rPr>
        <w:t>Piobiareachd Set Lists</w:t>
      </w:r>
    </w:p>
    <w:p w14:paraId="109B5256" w14:textId="67256E10" w:rsidR="00A7603B" w:rsidRDefault="00A7603B" w:rsidP="00A760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Query about Piobiareachd set lists </w:t>
      </w:r>
    </w:p>
    <w:p w14:paraId="21FC53A0" w14:textId="6820E59B" w:rsidR="00A7603B" w:rsidRDefault="00A7603B" w:rsidP="00A760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 has been uploaded to Facebook page, not yet on website </w:t>
      </w:r>
    </w:p>
    <w:p w14:paraId="51156C42" w14:textId="3DE710F8" w:rsidR="00A7603B" w:rsidRPr="00A7603B" w:rsidRDefault="00A7603B" w:rsidP="00A760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Lists will be emailed to membership base</w:t>
      </w:r>
    </w:p>
    <w:p w14:paraId="31B261FE" w14:textId="77777777" w:rsidR="00A7603B" w:rsidRPr="00A7603B" w:rsidRDefault="00A7603B" w:rsidP="00A7603B">
      <w:pPr>
        <w:rPr>
          <w:rFonts w:ascii="Times New Roman" w:hAnsi="Times New Roman" w:cs="Times New Roman"/>
        </w:rPr>
      </w:pPr>
    </w:p>
    <w:p w14:paraId="5FE20D63" w14:textId="77777777" w:rsidR="00C12553" w:rsidRDefault="00C12553" w:rsidP="002E4B1E">
      <w:pPr>
        <w:ind w:left="720"/>
        <w:rPr>
          <w:rFonts w:ascii="Times New Roman" w:hAnsi="Times New Roman" w:cs="Times New Roman"/>
        </w:rPr>
      </w:pPr>
    </w:p>
    <w:p w14:paraId="7E288892" w14:textId="740C41AC" w:rsidR="00C12553" w:rsidRDefault="00C12553" w:rsidP="00A76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closed: 2:28pm </w:t>
      </w:r>
    </w:p>
    <w:p w14:paraId="6482D0A2" w14:textId="098ACF31" w:rsidR="00A7603B" w:rsidRPr="00C12553" w:rsidRDefault="00A7603B" w:rsidP="00A76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taken by Imogen Williams </w:t>
      </w:r>
      <w:bookmarkStart w:id="0" w:name="_GoBack"/>
      <w:bookmarkEnd w:id="0"/>
    </w:p>
    <w:sectPr w:rsidR="00A7603B" w:rsidRPr="00C12553" w:rsidSect="008376BC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5B71"/>
    <w:multiLevelType w:val="hybridMultilevel"/>
    <w:tmpl w:val="F012A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30078"/>
    <w:multiLevelType w:val="hybridMultilevel"/>
    <w:tmpl w:val="516E55C6"/>
    <w:lvl w:ilvl="0" w:tplc="0409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2">
    <w:nsid w:val="349D226D"/>
    <w:multiLevelType w:val="hybridMultilevel"/>
    <w:tmpl w:val="C3CC1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1A649C"/>
    <w:multiLevelType w:val="hybridMultilevel"/>
    <w:tmpl w:val="546C3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12BD3"/>
    <w:multiLevelType w:val="hybridMultilevel"/>
    <w:tmpl w:val="46CA407E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>
    <w:nsid w:val="5FFC0FD5"/>
    <w:multiLevelType w:val="hybridMultilevel"/>
    <w:tmpl w:val="17928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01"/>
    <w:rsid w:val="001C376F"/>
    <w:rsid w:val="00253818"/>
    <w:rsid w:val="00272AED"/>
    <w:rsid w:val="002E4B1E"/>
    <w:rsid w:val="00313DFD"/>
    <w:rsid w:val="00515860"/>
    <w:rsid w:val="008376BC"/>
    <w:rsid w:val="009968CE"/>
    <w:rsid w:val="00A56990"/>
    <w:rsid w:val="00A7603B"/>
    <w:rsid w:val="00BC4608"/>
    <w:rsid w:val="00C12553"/>
    <w:rsid w:val="00C90546"/>
    <w:rsid w:val="00DA1F2F"/>
    <w:rsid w:val="00EA0601"/>
    <w:rsid w:val="00EF3605"/>
    <w:rsid w:val="00F4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9C45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433</Words>
  <Characters>2469</Characters>
  <Application>Microsoft Macintosh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Williams</dc:creator>
  <cp:keywords/>
  <dc:description/>
  <cp:lastModifiedBy>Imogen Williams</cp:lastModifiedBy>
  <cp:revision>5</cp:revision>
  <dcterms:created xsi:type="dcterms:W3CDTF">2019-10-19T21:59:00Z</dcterms:created>
  <dcterms:modified xsi:type="dcterms:W3CDTF">2019-10-20T06:54:00Z</dcterms:modified>
</cp:coreProperties>
</file>